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A2" w:rsidRDefault="0008082C" w:rsidP="0008082C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082C">
        <w:rPr>
          <w:rFonts w:ascii="Times New Roman" w:hAnsi="Times New Roman" w:cs="Times New Roman"/>
          <w:b/>
          <w:sz w:val="28"/>
          <w:szCs w:val="28"/>
          <w:lang w:val="ba-RU"/>
        </w:rPr>
        <w:t>План график аукциона на право заключения договора на установку и эксплуатацию рекламных конструкций на 2022</w:t>
      </w:r>
    </w:p>
    <w:p w:rsidR="00AE75DE" w:rsidRDefault="00F43DB5" w:rsidP="0008082C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E75D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квартал 2022 года 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 xml:space="preserve">ул. Кооперативная, 36 м от пересечения с ул. </w:t>
      </w:r>
      <w:proofErr w:type="spellStart"/>
      <w:r w:rsidRPr="00B728F0"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 w:rsidRPr="00B728F0">
        <w:rPr>
          <w:rFonts w:ascii="Times New Roman" w:hAnsi="Times New Roman" w:cs="Times New Roman"/>
          <w:sz w:val="28"/>
          <w:szCs w:val="28"/>
        </w:rPr>
        <w:t xml:space="preserve"> слева по ходу движения в г. Туймазы;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>ул. Северная, на пересечении с ул. Горького;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>пр. Ленина на пересечении с ул. Чехова;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>пр. Ленина, напротив жилого дома №45/1;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 xml:space="preserve">пр. Ленина на пересечении с кольцом </w:t>
      </w:r>
      <w:proofErr w:type="spellStart"/>
      <w:r w:rsidRPr="00B728F0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B728F0">
        <w:rPr>
          <w:rFonts w:ascii="Times New Roman" w:hAnsi="Times New Roman" w:cs="Times New Roman"/>
          <w:sz w:val="28"/>
          <w:szCs w:val="28"/>
        </w:rPr>
        <w:t>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728F0">
        <w:rPr>
          <w:rFonts w:ascii="Times New Roman" w:hAnsi="Times New Roman" w:cs="Times New Roman"/>
          <w:sz w:val="28"/>
          <w:szCs w:val="28"/>
        </w:rPr>
        <w:t>Ленина, напротив жилого дома №50;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>ул. Фрунзе, рядом со зданием 1а;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>ул. Кооперативная, рядом со зданием 1/10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(стела)</w:t>
      </w:r>
      <w:r w:rsidRPr="00B728F0">
        <w:rPr>
          <w:rFonts w:ascii="Times New Roman" w:hAnsi="Times New Roman" w:cs="Times New Roman"/>
          <w:sz w:val="28"/>
          <w:szCs w:val="28"/>
        </w:rPr>
        <w:t>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 xml:space="preserve">ул. Северная, напротив здания 19/18,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 </w:t>
      </w:r>
      <w:r w:rsidRPr="00B728F0">
        <w:rPr>
          <w:rFonts w:ascii="Times New Roman" w:hAnsi="Times New Roman" w:cs="Times New Roman"/>
          <w:sz w:val="28"/>
          <w:szCs w:val="28"/>
        </w:rPr>
        <w:t>№1;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 xml:space="preserve">ул. Северная, напротив здания 19/18,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 </w:t>
      </w:r>
      <w:r w:rsidRPr="00B728F0">
        <w:rPr>
          <w:rFonts w:ascii="Times New Roman" w:hAnsi="Times New Roman" w:cs="Times New Roman"/>
          <w:sz w:val="28"/>
          <w:szCs w:val="28"/>
        </w:rPr>
        <w:t>№2;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 xml:space="preserve">ул. Северная, напротив здания 19/18,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 </w:t>
      </w:r>
      <w:r w:rsidRPr="00B728F0">
        <w:rPr>
          <w:rFonts w:ascii="Times New Roman" w:hAnsi="Times New Roman" w:cs="Times New Roman"/>
          <w:sz w:val="28"/>
          <w:szCs w:val="28"/>
        </w:rPr>
        <w:t>№3;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 xml:space="preserve">ул. Северная, рядом со зданием 21/10,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 </w:t>
      </w:r>
      <w:r w:rsidRPr="00B728F0">
        <w:rPr>
          <w:rFonts w:ascii="Times New Roman" w:hAnsi="Times New Roman" w:cs="Times New Roman"/>
          <w:sz w:val="28"/>
          <w:szCs w:val="28"/>
        </w:rPr>
        <w:t>№1;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 xml:space="preserve">ул. Северная, рядом со зданием 21/10, </w:t>
      </w:r>
      <w:proofErr w:type="spellStart"/>
      <w:r w:rsidRPr="00B728F0"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 w:rsidRPr="00B728F0">
        <w:rPr>
          <w:rFonts w:ascii="Times New Roman" w:hAnsi="Times New Roman" w:cs="Times New Roman"/>
          <w:sz w:val="28"/>
          <w:szCs w:val="28"/>
        </w:rPr>
        <w:t xml:space="preserve"> конструкция №2;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 xml:space="preserve">ул. Северная, </w:t>
      </w:r>
      <w:r>
        <w:rPr>
          <w:rFonts w:ascii="Times New Roman" w:hAnsi="Times New Roman" w:cs="Times New Roman"/>
          <w:sz w:val="28"/>
          <w:szCs w:val="28"/>
        </w:rPr>
        <w:t xml:space="preserve">рядом со зданием 21/10,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 </w:t>
      </w:r>
      <w:r w:rsidRPr="00B728F0">
        <w:rPr>
          <w:rFonts w:ascii="Times New Roman" w:hAnsi="Times New Roman" w:cs="Times New Roman"/>
          <w:sz w:val="28"/>
          <w:szCs w:val="28"/>
        </w:rPr>
        <w:t>№3;</w:t>
      </w:r>
    </w:p>
    <w:p w:rsidR="00B728F0" w:rsidRPr="00B728F0" w:rsidRDefault="00B728F0" w:rsidP="00B728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F0">
        <w:rPr>
          <w:rFonts w:ascii="Times New Roman" w:hAnsi="Times New Roman" w:cs="Times New Roman"/>
          <w:sz w:val="28"/>
          <w:szCs w:val="28"/>
        </w:rPr>
        <w:t>ул. Свердлова, напротив жилого дома №26 (</w:t>
      </w:r>
      <w:r w:rsidRPr="00B728F0">
        <w:rPr>
          <w:rFonts w:ascii="Times New Roman" w:hAnsi="Times New Roman" w:cs="Times New Roman"/>
          <w:sz w:val="28"/>
          <w:szCs w:val="28"/>
          <w:lang w:val="ba-RU"/>
        </w:rPr>
        <w:t>видеоэкран).</w:t>
      </w:r>
    </w:p>
    <w:p w:rsidR="00B728F0" w:rsidRPr="00B728F0" w:rsidRDefault="00B728F0" w:rsidP="0008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AA" w:rsidRPr="00AD308C" w:rsidRDefault="006874AA" w:rsidP="006874A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ba-RU"/>
        </w:rPr>
      </w:pPr>
    </w:p>
    <w:p w:rsidR="00AE75DE" w:rsidRDefault="00AE75DE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sectPr w:rsidR="006024E3" w:rsidSect="00602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147"/>
    <w:multiLevelType w:val="hybridMultilevel"/>
    <w:tmpl w:val="2F34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E5F"/>
    <w:multiLevelType w:val="hybridMultilevel"/>
    <w:tmpl w:val="C14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13A1"/>
    <w:multiLevelType w:val="hybridMultilevel"/>
    <w:tmpl w:val="EFF4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EFF"/>
    <w:multiLevelType w:val="hybridMultilevel"/>
    <w:tmpl w:val="A412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53"/>
    <w:rsid w:val="0008082C"/>
    <w:rsid w:val="000963BD"/>
    <w:rsid w:val="001D7209"/>
    <w:rsid w:val="002A7CC3"/>
    <w:rsid w:val="002B280B"/>
    <w:rsid w:val="00343F39"/>
    <w:rsid w:val="0037596B"/>
    <w:rsid w:val="003A249D"/>
    <w:rsid w:val="003C13AB"/>
    <w:rsid w:val="003C7310"/>
    <w:rsid w:val="0044565C"/>
    <w:rsid w:val="0054779C"/>
    <w:rsid w:val="00575D4B"/>
    <w:rsid w:val="00585FFD"/>
    <w:rsid w:val="005C4551"/>
    <w:rsid w:val="006024E3"/>
    <w:rsid w:val="00610D59"/>
    <w:rsid w:val="006874AA"/>
    <w:rsid w:val="006B2CA7"/>
    <w:rsid w:val="007236FF"/>
    <w:rsid w:val="007953A2"/>
    <w:rsid w:val="007A5F53"/>
    <w:rsid w:val="007D20E7"/>
    <w:rsid w:val="00814BFF"/>
    <w:rsid w:val="008A218E"/>
    <w:rsid w:val="008F2134"/>
    <w:rsid w:val="00906ADE"/>
    <w:rsid w:val="00952220"/>
    <w:rsid w:val="009B21A4"/>
    <w:rsid w:val="00A049C0"/>
    <w:rsid w:val="00A6230F"/>
    <w:rsid w:val="00AD308C"/>
    <w:rsid w:val="00AE75DE"/>
    <w:rsid w:val="00B728F0"/>
    <w:rsid w:val="00BD63A0"/>
    <w:rsid w:val="00C177AB"/>
    <w:rsid w:val="00C62F1C"/>
    <w:rsid w:val="00DE3402"/>
    <w:rsid w:val="00DE3498"/>
    <w:rsid w:val="00E82BDD"/>
    <w:rsid w:val="00EC0811"/>
    <w:rsid w:val="00EE5726"/>
    <w:rsid w:val="00F244D6"/>
    <w:rsid w:val="00F43DB5"/>
    <w:rsid w:val="00F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A4B2-0884-4183-8825-877A35F5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ARH_14kab_2</dc:creator>
  <cp:keywords/>
  <dc:description/>
  <cp:lastModifiedBy>ARH_14kab_2</cp:lastModifiedBy>
  <cp:revision>4</cp:revision>
  <cp:lastPrinted>2022-05-26T11:06:00Z</cp:lastPrinted>
  <dcterms:created xsi:type="dcterms:W3CDTF">2022-06-30T07:34:00Z</dcterms:created>
  <dcterms:modified xsi:type="dcterms:W3CDTF">2022-06-30T07:35:00Z</dcterms:modified>
</cp:coreProperties>
</file>